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B0590" w14:textId="062D2ABE"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9D3B7D">
        <w:rPr>
          <w:rFonts w:ascii="Arial" w:eastAsia="Calibri" w:hAnsi="Arial" w:cs="Arial"/>
          <w:i/>
          <w:iCs/>
          <w:sz w:val="20"/>
          <w:szCs w:val="24"/>
        </w:rPr>
        <w:t>6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SWZ</w:t>
      </w:r>
    </w:p>
    <w:p w14:paraId="5F515FAB" w14:textId="77777777"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14:paraId="4FD014B6" w14:textId="77777777"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14:paraId="718FF073" w14:textId="77777777" w:rsidR="009D3B7D" w:rsidRPr="00BF2678" w:rsidRDefault="009D3B7D" w:rsidP="009D3B7D">
      <w:pPr>
        <w:jc w:val="right"/>
        <w:rPr>
          <w:rFonts w:ascii="Arial" w:eastAsia="Calibri" w:hAnsi="Arial" w:cs="Arial"/>
          <w:i/>
          <w:iCs/>
          <w:sz w:val="20"/>
        </w:rPr>
      </w:pPr>
    </w:p>
    <w:p w14:paraId="3A086875" w14:textId="77777777" w:rsidR="009D3B7D" w:rsidRPr="00E72710" w:rsidRDefault="009D3B7D" w:rsidP="009D3B7D">
      <w:pPr>
        <w:rPr>
          <w:rFonts w:ascii="Arial" w:hAnsi="Arial" w:cs="Arial"/>
          <w:b/>
          <w:sz w:val="21"/>
          <w:szCs w:val="21"/>
        </w:rPr>
      </w:pPr>
      <w:r w:rsidRPr="00E72710">
        <w:rPr>
          <w:rFonts w:ascii="Arial" w:hAnsi="Arial" w:cs="Arial"/>
          <w:b/>
          <w:sz w:val="21"/>
          <w:szCs w:val="21"/>
        </w:rPr>
        <w:t>Wykonawca:</w:t>
      </w:r>
    </w:p>
    <w:p w14:paraId="6F9C33EE" w14:textId="77777777" w:rsidR="009D3B7D" w:rsidRPr="00E72710" w:rsidRDefault="009D3B7D" w:rsidP="009D3B7D">
      <w:pPr>
        <w:ind w:right="5954"/>
        <w:rPr>
          <w:rFonts w:ascii="Arial" w:hAnsi="Arial" w:cs="Arial"/>
          <w:sz w:val="21"/>
          <w:szCs w:val="21"/>
        </w:rPr>
      </w:pPr>
      <w:r w:rsidRPr="00E72710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………</w:t>
      </w:r>
      <w:r w:rsidRPr="00E72710">
        <w:rPr>
          <w:rFonts w:ascii="Arial" w:hAnsi="Arial" w:cs="Arial"/>
          <w:sz w:val="21"/>
          <w:szCs w:val="21"/>
        </w:rPr>
        <w:t>……</w:t>
      </w:r>
    </w:p>
    <w:p w14:paraId="56813316" w14:textId="77777777" w:rsidR="009D3B7D" w:rsidRPr="00E72710" w:rsidRDefault="009D3B7D" w:rsidP="009D3B7D">
      <w:pPr>
        <w:ind w:right="5953"/>
        <w:rPr>
          <w:rFonts w:ascii="Arial" w:hAnsi="Arial" w:cs="Arial"/>
          <w:i/>
          <w:sz w:val="16"/>
          <w:szCs w:val="16"/>
        </w:rPr>
      </w:pPr>
      <w:r w:rsidRPr="00E72710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3204A904" w14:textId="77777777" w:rsidR="009D3B7D" w:rsidRDefault="009D3B7D" w:rsidP="009D3B7D">
      <w:pPr>
        <w:rPr>
          <w:rFonts w:ascii="Arial" w:hAnsi="Arial" w:cs="Arial"/>
          <w:sz w:val="21"/>
          <w:szCs w:val="21"/>
          <w:u w:val="single"/>
        </w:rPr>
      </w:pPr>
      <w:r w:rsidRPr="00E72710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991DCE7" w14:textId="77777777" w:rsidR="009D3B7D" w:rsidRPr="00E72710" w:rsidRDefault="009D3B7D" w:rsidP="009D3B7D">
      <w:pPr>
        <w:ind w:right="5954"/>
        <w:rPr>
          <w:rFonts w:ascii="Arial" w:hAnsi="Arial" w:cs="Arial"/>
          <w:sz w:val="21"/>
          <w:szCs w:val="21"/>
        </w:rPr>
      </w:pPr>
      <w:r w:rsidRPr="00E72710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…………</w:t>
      </w:r>
      <w:r w:rsidRPr="00E72710">
        <w:rPr>
          <w:rFonts w:ascii="Arial" w:hAnsi="Arial" w:cs="Arial"/>
          <w:sz w:val="21"/>
          <w:szCs w:val="21"/>
        </w:rPr>
        <w:t>…</w:t>
      </w:r>
    </w:p>
    <w:p w14:paraId="2BD46D59" w14:textId="77777777" w:rsidR="009D3B7D" w:rsidRPr="00E72710" w:rsidRDefault="009D3B7D" w:rsidP="009D3B7D">
      <w:pPr>
        <w:ind w:right="5953"/>
        <w:rPr>
          <w:rFonts w:ascii="Arial" w:hAnsi="Arial" w:cs="Arial"/>
          <w:i/>
          <w:sz w:val="12"/>
          <w:szCs w:val="12"/>
        </w:rPr>
      </w:pPr>
      <w:r w:rsidRPr="00E72710">
        <w:rPr>
          <w:rFonts w:ascii="Arial" w:hAnsi="Arial" w:cs="Arial"/>
          <w:i/>
          <w:sz w:val="12"/>
          <w:szCs w:val="12"/>
        </w:rPr>
        <w:t>(imię, nazwisko, stanowisko/podstawa do  reprezentacji)</w:t>
      </w:r>
    </w:p>
    <w:p w14:paraId="7F1EACD4" w14:textId="77FBB079"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</w:p>
    <w:p w14:paraId="56D93D3F" w14:textId="77777777"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14:paraId="670F7A05" w14:textId="77777777"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14:paraId="57C8ED61" w14:textId="77777777"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14:paraId="1B3C1F45" w14:textId="77777777"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6C884A8B" w14:textId="77777777"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14:paraId="43A0A457" w14:textId="77777777"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14:paraId="10DC9D62" w14:textId="77777777" w:rsidR="00015540" w:rsidRDefault="00015540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</w:p>
    <w:p w14:paraId="2695FED7" w14:textId="303C357C"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14:paraId="635E3361" w14:textId="77777777"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14:paraId="2FE5EFB3" w14:textId="77777777"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14:paraId="2329693D" w14:textId="6569CC26" w:rsidR="00606E74" w:rsidRDefault="00606E74" w:rsidP="00B975EA">
      <w:pPr>
        <w:jc w:val="center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 xml:space="preserve">Przystępując do postępowania w sprawie zamówienia publicznego prowadzonego w trybie </w:t>
      </w:r>
      <w:r w:rsidR="002704ED">
        <w:rPr>
          <w:rFonts w:ascii="Arial" w:hAnsi="Arial" w:cs="Arial"/>
          <w:sz w:val="20"/>
          <w:szCs w:val="20"/>
        </w:rPr>
        <w:t xml:space="preserve">podstawowym na zadanie </w:t>
      </w:r>
      <w:r w:rsidRPr="00FD4D34">
        <w:rPr>
          <w:rFonts w:ascii="Arial" w:hAnsi="Arial" w:cs="Arial"/>
          <w:sz w:val="20"/>
          <w:szCs w:val="20"/>
        </w:rPr>
        <w:t>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2500D4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2500D4" w:rsidRPr="00F05065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Przebudowa </w:t>
      </w:r>
      <w:r w:rsidR="002500D4">
        <w:rPr>
          <w:rFonts w:ascii="Arial" w:eastAsia="Calibri" w:hAnsi="Arial" w:cs="Arial"/>
          <w:b/>
          <w:bCs/>
          <w:i/>
          <w:iCs/>
          <w:sz w:val="20"/>
          <w:szCs w:val="20"/>
        </w:rPr>
        <w:t>dróg w miejscowości Sielec w ramach zadań pn.: 1)</w:t>
      </w:r>
      <w:r w:rsidR="002500D4">
        <w:rPr>
          <w:rFonts w:ascii="Arial" w:eastAsia="Calibri" w:hAnsi="Arial" w:cs="Arial"/>
          <w:b/>
          <w:bCs/>
          <w:i/>
          <w:iCs/>
          <w:sz w:val="20"/>
          <w:szCs w:val="20"/>
        </w:rPr>
        <w:t> </w:t>
      </w:r>
      <w:r w:rsidR="002500D4">
        <w:rPr>
          <w:rFonts w:ascii="Arial" w:eastAsia="Calibri" w:hAnsi="Arial" w:cs="Arial"/>
          <w:b/>
          <w:bCs/>
          <w:i/>
          <w:iCs/>
          <w:sz w:val="20"/>
          <w:szCs w:val="20"/>
        </w:rPr>
        <w:t>Przebudowa drogi gminnej nr 107356 E relacji Chełsty – Sielec”, 2) „Przebudowa dróg wewnętrznych w miejscowości Sielec</w:t>
      </w:r>
      <w:r w:rsidR="002500D4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2500D4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, </w:t>
      </w:r>
      <w:r w:rsidRPr="00FD4D34">
        <w:rPr>
          <w:rFonts w:ascii="Arial" w:hAnsi="Arial" w:cs="Arial"/>
          <w:sz w:val="20"/>
          <w:szCs w:val="20"/>
        </w:rPr>
        <w:t xml:space="preserve">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14:paraId="279E6840" w14:textId="77777777" w:rsidTr="00C924B0">
        <w:tc>
          <w:tcPr>
            <w:tcW w:w="567" w:type="dxa"/>
            <w:shd w:val="clear" w:color="auto" w:fill="D9D9D9" w:themeFill="background1" w:themeFillShade="D9"/>
          </w:tcPr>
          <w:p w14:paraId="06B72061" w14:textId="77777777"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14:paraId="3A61ED33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14:paraId="59D58DB3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14:paraId="70A9F380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2EF6FC8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6A03647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7B4F2DD6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14:paraId="4FEBD91A" w14:textId="77777777" w:rsidTr="00E37F35">
        <w:tc>
          <w:tcPr>
            <w:tcW w:w="567" w:type="dxa"/>
          </w:tcPr>
          <w:p w14:paraId="03121C52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14:paraId="68D52AB0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14:paraId="54D384EB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14:paraId="519F1A30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5FBC9614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60D653A8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19543E6F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14:paraId="749C61B8" w14:textId="77777777" w:rsidTr="00E37F35">
        <w:tc>
          <w:tcPr>
            <w:tcW w:w="567" w:type="dxa"/>
          </w:tcPr>
          <w:p w14:paraId="25F49DCD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14:paraId="345695C5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14:paraId="78BC674D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14:paraId="6ED3F2C6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5415953B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5B0AE9A6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4CB270C0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14:paraId="23D35556" w14:textId="77777777" w:rsidTr="00E37F35">
        <w:tc>
          <w:tcPr>
            <w:tcW w:w="567" w:type="dxa"/>
          </w:tcPr>
          <w:p w14:paraId="2E5DC63B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14:paraId="5E8A9EF9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14:paraId="0701929F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14:paraId="6262A145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7CD1C727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16D22360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16A3C543" w14:textId="77777777"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14:paraId="54CAB875" w14:textId="7A8E6914"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14:paraId="4462121C" w14:textId="015DA11B" w:rsidR="00015540" w:rsidRDefault="00015540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14:paraId="25592516" w14:textId="3C01C40D" w:rsidR="00E11BE3" w:rsidRPr="00FD4D34" w:rsidRDefault="00015540" w:rsidP="00B108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</w:rPr>
      </w:pPr>
      <w:r>
        <w:rPr>
          <w:rFonts w:ascii="Arial" w:eastAsia="Calibri" w:hAnsi="Arial" w:cs="Arial"/>
          <w:color w:val="FF0000"/>
          <w:sz w:val="20"/>
          <w:szCs w:val="20"/>
          <w:u w:val="single"/>
        </w:rPr>
        <w:t>Wykaz</w:t>
      </w:r>
      <w:r w:rsidRPr="005B796C">
        <w:rPr>
          <w:rFonts w:ascii="Arial" w:eastAsia="Calibri" w:hAnsi="Arial" w:cs="Arial"/>
          <w:color w:val="FF0000"/>
          <w:sz w:val="20"/>
          <w:szCs w:val="20"/>
          <w:u w:val="single"/>
        </w:rPr>
        <w:t xml:space="preserve"> musi być opatrzon</w:t>
      </w:r>
      <w:r>
        <w:rPr>
          <w:rFonts w:ascii="Arial" w:eastAsia="Calibri" w:hAnsi="Arial" w:cs="Arial"/>
          <w:color w:val="FF0000"/>
          <w:sz w:val="20"/>
          <w:szCs w:val="20"/>
          <w:u w:val="single"/>
        </w:rPr>
        <w:t>y</w:t>
      </w:r>
      <w:r w:rsidRPr="005B796C">
        <w:rPr>
          <w:rFonts w:ascii="Arial" w:eastAsia="Calibri" w:hAnsi="Arial" w:cs="Arial"/>
          <w:color w:val="FF0000"/>
          <w:sz w:val="20"/>
          <w:szCs w:val="20"/>
          <w:u w:val="single"/>
        </w:rPr>
        <w:t xml:space="preserve">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</w:p>
    <w:sectPr w:rsidR="00E11BE3" w:rsidRPr="00FD4D3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7B638" w14:textId="77777777" w:rsidR="004165A1" w:rsidRDefault="004165A1" w:rsidP="00781691">
      <w:pPr>
        <w:spacing w:after="0" w:line="240" w:lineRule="auto"/>
      </w:pPr>
      <w:r>
        <w:separator/>
      </w:r>
    </w:p>
  </w:endnote>
  <w:endnote w:type="continuationSeparator" w:id="0">
    <w:p w14:paraId="08071D81" w14:textId="77777777" w:rsidR="004165A1" w:rsidRDefault="004165A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BDF3F" w14:textId="77777777" w:rsidR="004165A1" w:rsidRDefault="004165A1" w:rsidP="00781691">
      <w:pPr>
        <w:spacing w:after="0" w:line="240" w:lineRule="auto"/>
      </w:pPr>
      <w:r>
        <w:separator/>
      </w:r>
    </w:p>
  </w:footnote>
  <w:footnote w:type="continuationSeparator" w:id="0">
    <w:p w14:paraId="50497972" w14:textId="77777777" w:rsidR="004165A1" w:rsidRDefault="004165A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14197" w14:textId="77777777" w:rsidR="002500D4" w:rsidRPr="00D41AB2" w:rsidRDefault="002500D4" w:rsidP="002500D4">
    <w:pPr>
      <w:pStyle w:val="Nagwek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D41AB2">
      <w:rPr>
        <w:rFonts w:ascii="Arial" w:eastAsia="Calibri" w:hAnsi="Arial" w:cs="Arial"/>
        <w:b/>
        <w:bCs/>
        <w:i/>
        <w:sz w:val="16"/>
        <w:szCs w:val="28"/>
      </w:rPr>
      <w:t>Przebudowa dróg w miejscowości Siel</w:t>
    </w:r>
    <w:r>
      <w:rPr>
        <w:rFonts w:ascii="Arial" w:eastAsia="Calibri" w:hAnsi="Arial" w:cs="Arial"/>
        <w:b/>
        <w:bCs/>
        <w:i/>
        <w:sz w:val="16"/>
        <w:szCs w:val="28"/>
      </w:rPr>
      <w:t>ec</w:t>
    </w:r>
    <w:r w:rsidRPr="00D41AB2">
      <w:rPr>
        <w:rFonts w:ascii="Arial" w:eastAsia="Calibri" w:hAnsi="Arial" w:cs="Arial"/>
        <w:b/>
        <w:bCs/>
        <w:i/>
        <w:sz w:val="16"/>
        <w:szCs w:val="28"/>
      </w:rPr>
      <w:t xml:space="preserve"> w ramach zadań pn.:</w:t>
    </w:r>
  </w:p>
  <w:p w14:paraId="3E9E148C" w14:textId="77777777" w:rsidR="002500D4" w:rsidRPr="00D41AB2" w:rsidRDefault="002500D4" w:rsidP="002500D4">
    <w:pPr>
      <w:pStyle w:val="Nagwek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D41AB2">
      <w:rPr>
        <w:rFonts w:ascii="Arial" w:eastAsia="Calibri" w:hAnsi="Arial" w:cs="Arial"/>
        <w:b/>
        <w:bCs/>
        <w:i/>
        <w:sz w:val="16"/>
        <w:szCs w:val="28"/>
      </w:rPr>
      <w:t>1)</w:t>
    </w:r>
    <w:r>
      <w:rPr>
        <w:rFonts w:ascii="Arial" w:eastAsia="Calibri" w:hAnsi="Arial" w:cs="Arial"/>
        <w:b/>
        <w:bCs/>
        <w:i/>
        <w:sz w:val="16"/>
        <w:szCs w:val="28"/>
      </w:rPr>
      <w:t>”</w:t>
    </w:r>
    <w:r w:rsidRPr="00D41AB2">
      <w:rPr>
        <w:rFonts w:ascii="Arial" w:eastAsia="Calibri" w:hAnsi="Arial" w:cs="Arial"/>
        <w:b/>
        <w:bCs/>
        <w:i/>
        <w:sz w:val="16"/>
        <w:szCs w:val="28"/>
      </w:rPr>
      <w:t>Przebudowa drogi gminnej nr 107356 E relacji Chełsty – Sielec”</w:t>
    </w:r>
  </w:p>
  <w:p w14:paraId="51871EC4" w14:textId="77777777" w:rsidR="002500D4" w:rsidRDefault="002500D4" w:rsidP="002500D4">
    <w:pPr>
      <w:pStyle w:val="Nagwek"/>
      <w:jc w:val="center"/>
    </w:pPr>
    <w:r w:rsidRPr="00D41AB2">
      <w:rPr>
        <w:rFonts w:ascii="Arial" w:eastAsia="Calibri" w:hAnsi="Arial" w:cs="Arial"/>
        <w:b/>
        <w:bCs/>
        <w:i/>
        <w:sz w:val="16"/>
        <w:szCs w:val="28"/>
      </w:rPr>
      <w:t>2)„Przebudowa dróg wewnętrznych w miejscowości Sielec”</w:t>
    </w:r>
  </w:p>
  <w:p w14:paraId="47B43239" w14:textId="77777777" w:rsidR="002500D4" w:rsidRDefault="002500D4" w:rsidP="002500D4">
    <w:pPr>
      <w:pStyle w:val="Nagwek"/>
      <w:jc w:val="center"/>
    </w:pPr>
    <w:r>
      <w:rPr>
        <w:rFonts w:ascii="Arial" w:hAnsi="Arial" w:cs="Arial"/>
        <w:i/>
        <w:sz w:val="16"/>
        <w:szCs w:val="28"/>
      </w:rPr>
      <w:t>IGWK.Z.271.9.2026</w:t>
    </w:r>
  </w:p>
  <w:p w14:paraId="1049E607" w14:textId="4792194C" w:rsidR="00781691" w:rsidRPr="002500D4" w:rsidRDefault="00781691" w:rsidP="002500D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3C45"/>
    <w:rsid w:val="00015540"/>
    <w:rsid w:val="00065930"/>
    <w:rsid w:val="001550CE"/>
    <w:rsid w:val="00196FBC"/>
    <w:rsid w:val="00197E76"/>
    <w:rsid w:val="001F38BD"/>
    <w:rsid w:val="002500D4"/>
    <w:rsid w:val="002704ED"/>
    <w:rsid w:val="00304B43"/>
    <w:rsid w:val="003238C9"/>
    <w:rsid w:val="00386A01"/>
    <w:rsid w:val="003B6B8E"/>
    <w:rsid w:val="003B77EE"/>
    <w:rsid w:val="004165A1"/>
    <w:rsid w:val="00441ECF"/>
    <w:rsid w:val="004547EF"/>
    <w:rsid w:val="0046053E"/>
    <w:rsid w:val="004B28DC"/>
    <w:rsid w:val="004D7C62"/>
    <w:rsid w:val="00520E2E"/>
    <w:rsid w:val="005D6DC7"/>
    <w:rsid w:val="00606527"/>
    <w:rsid w:val="00606E74"/>
    <w:rsid w:val="00781691"/>
    <w:rsid w:val="007F56EC"/>
    <w:rsid w:val="00853A18"/>
    <w:rsid w:val="008D3E4E"/>
    <w:rsid w:val="008F6F75"/>
    <w:rsid w:val="00920AAF"/>
    <w:rsid w:val="009D3B7D"/>
    <w:rsid w:val="00A94574"/>
    <w:rsid w:val="00AD2591"/>
    <w:rsid w:val="00B108E5"/>
    <w:rsid w:val="00B728B4"/>
    <w:rsid w:val="00B975EA"/>
    <w:rsid w:val="00BE77E7"/>
    <w:rsid w:val="00C924B0"/>
    <w:rsid w:val="00D149B3"/>
    <w:rsid w:val="00D346E3"/>
    <w:rsid w:val="00DA3022"/>
    <w:rsid w:val="00DA7F8A"/>
    <w:rsid w:val="00DB0366"/>
    <w:rsid w:val="00DB4D96"/>
    <w:rsid w:val="00E11BE3"/>
    <w:rsid w:val="00E37F35"/>
    <w:rsid w:val="00EC6D71"/>
    <w:rsid w:val="00F8618F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41FA23"/>
  <w15:docId w15:val="{6297BDBD-891C-4441-BBAC-50F0EA54C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213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Dorota Karpeta</cp:lastModifiedBy>
  <cp:revision>39</cp:revision>
  <cp:lastPrinted>2019-08-13T11:40:00Z</cp:lastPrinted>
  <dcterms:created xsi:type="dcterms:W3CDTF">2017-02-02T13:52:00Z</dcterms:created>
  <dcterms:modified xsi:type="dcterms:W3CDTF">2026-04-07T09:41:00Z</dcterms:modified>
</cp:coreProperties>
</file>